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323DA1E1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Pr="00D80DE7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0DE7">
        <w:rPr>
          <w:bCs/>
          <w:color w:val="000000" w:themeColor="text1"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14:paraId="73F5817E" w14:textId="255E600F" w:rsidR="000F2543" w:rsidRPr="00D80DE7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D80DE7">
        <w:rPr>
          <w:bCs/>
          <w:sz w:val="28"/>
          <w:szCs w:val="28"/>
        </w:rPr>
        <w:t xml:space="preserve">1.1. </w:t>
      </w:r>
      <w:r w:rsidR="00EF1657">
        <w:rPr>
          <w:bCs/>
          <w:sz w:val="28"/>
          <w:szCs w:val="28"/>
        </w:rPr>
        <w:t>Пункт 1</w:t>
      </w:r>
      <w:r w:rsidRPr="00D80DE7">
        <w:rPr>
          <w:bCs/>
          <w:sz w:val="28"/>
          <w:szCs w:val="28"/>
        </w:rPr>
        <w:t xml:space="preserve"> Постановления </w:t>
      </w:r>
      <w:r w:rsidR="002726C7" w:rsidRPr="00D80DE7">
        <w:rPr>
          <w:bCs/>
          <w:sz w:val="28"/>
          <w:szCs w:val="28"/>
        </w:rPr>
        <w:t>изложить в следующей редакции</w:t>
      </w:r>
      <w:r w:rsidRPr="00D80DE7">
        <w:rPr>
          <w:bCs/>
          <w:sz w:val="28"/>
          <w:szCs w:val="28"/>
        </w:rPr>
        <w:t>:</w:t>
      </w:r>
    </w:p>
    <w:p w14:paraId="2121FA71" w14:textId="07E09081" w:rsidR="00EF1657" w:rsidRDefault="000F2543" w:rsidP="00EF1657">
      <w:pPr>
        <w:pStyle w:val="a4"/>
        <w:ind w:left="0" w:firstLine="709"/>
        <w:jc w:val="both"/>
        <w:rPr>
          <w:bCs/>
          <w:sz w:val="28"/>
          <w:szCs w:val="28"/>
        </w:rPr>
      </w:pPr>
      <w:r w:rsidRPr="00D80DE7">
        <w:rPr>
          <w:bCs/>
          <w:sz w:val="28"/>
          <w:szCs w:val="28"/>
        </w:rPr>
        <w:t>«</w:t>
      </w:r>
      <w:r w:rsidR="00EF1657">
        <w:rPr>
          <w:bCs/>
          <w:sz w:val="28"/>
          <w:szCs w:val="28"/>
        </w:rPr>
        <w:t>1. Установить стоимость горячего питания в общеобразовательных организациях города Кузнецка:</w:t>
      </w:r>
    </w:p>
    <w:p w14:paraId="4D144754" w14:textId="6B58D935" w:rsidR="00EF1657" w:rsidRDefault="00EF1657" w:rsidP="00EF1657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горячий завтрак- 30,0 рублей;</w:t>
      </w:r>
    </w:p>
    <w:p w14:paraId="4A91AC61" w14:textId="6699D127" w:rsidR="00EF1657" w:rsidRDefault="00EF1657" w:rsidP="00EF1657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горячий обед- </w:t>
      </w:r>
      <w:r w:rsidR="00051DFB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>,</w:t>
      </w:r>
      <w:r w:rsidR="00051DFB">
        <w:rPr>
          <w:bCs/>
          <w:sz w:val="28"/>
          <w:szCs w:val="28"/>
        </w:rPr>
        <w:t>88</w:t>
      </w:r>
      <w:r>
        <w:rPr>
          <w:bCs/>
          <w:sz w:val="28"/>
          <w:szCs w:val="28"/>
        </w:rPr>
        <w:t xml:space="preserve"> рублей;</w:t>
      </w:r>
    </w:p>
    <w:p w14:paraId="5F7F4796" w14:textId="00C739F3" w:rsidR="005C0175" w:rsidRPr="00D80DE7" w:rsidRDefault="00EF1657" w:rsidP="00065C0F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полдник- 30,0 рублей.</w:t>
      </w:r>
      <w:r w:rsidR="00FF7419" w:rsidRPr="00D80DE7">
        <w:rPr>
          <w:color w:val="000000"/>
          <w:sz w:val="28"/>
          <w:szCs w:val="28"/>
          <w:lang w:eastAsia="ru-RU" w:bidi="ru-RU"/>
        </w:rPr>
        <w:t>».</w:t>
      </w:r>
    </w:p>
    <w:p w14:paraId="19102330" w14:textId="77777777" w:rsidR="00630919" w:rsidRPr="00D80DE7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63091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EA3C1B" w14:textId="71108819" w:rsidR="005C0175" w:rsidRPr="000C2D5B" w:rsidRDefault="00630919">
      <w:pPr>
        <w:pStyle w:val="ConsPlusNormal"/>
        <w:ind w:firstLine="709"/>
        <w:jc w:val="both"/>
        <w:rPr>
          <w:color w:val="000000" w:themeColor="text1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на следующий день после официального опубликования</w:t>
      </w:r>
      <w:r w:rsidR="00D80DE7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09FE4" w14:textId="0B385462" w:rsidR="005C0175" w:rsidRPr="000C2D5B" w:rsidRDefault="0063091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Pr="000C2D5B" w:rsidRDefault="005C0175">
      <w:pPr>
        <w:pStyle w:val="1"/>
        <w:ind w:left="360"/>
        <w:jc w:val="both"/>
        <w:rPr>
          <w:color w:val="000000" w:themeColor="text1"/>
        </w:rPr>
      </w:pPr>
    </w:p>
    <w:p w14:paraId="407623C9" w14:textId="0F6CD250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8D47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F63F0C">
      <w:endnotePr>
        <w:numFmt w:val="decimal"/>
      </w:endnotePr>
      <w:pgSz w:w="11906" w:h="16838"/>
      <w:pgMar w:top="567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51DFB"/>
    <w:rsid w:val="00065C0F"/>
    <w:rsid w:val="000A1A47"/>
    <w:rsid w:val="000C2D5B"/>
    <w:rsid w:val="000F2543"/>
    <w:rsid w:val="00131452"/>
    <w:rsid w:val="001C49A6"/>
    <w:rsid w:val="001D739F"/>
    <w:rsid w:val="00257E94"/>
    <w:rsid w:val="002726C7"/>
    <w:rsid w:val="00315BE6"/>
    <w:rsid w:val="003504BD"/>
    <w:rsid w:val="0037681D"/>
    <w:rsid w:val="003A3DB4"/>
    <w:rsid w:val="00520C9B"/>
    <w:rsid w:val="005764AF"/>
    <w:rsid w:val="00590336"/>
    <w:rsid w:val="005C0175"/>
    <w:rsid w:val="005C74EB"/>
    <w:rsid w:val="005C7C0B"/>
    <w:rsid w:val="005D0426"/>
    <w:rsid w:val="00630919"/>
    <w:rsid w:val="006E3B43"/>
    <w:rsid w:val="007926D5"/>
    <w:rsid w:val="007A4F52"/>
    <w:rsid w:val="007F20A7"/>
    <w:rsid w:val="00877A49"/>
    <w:rsid w:val="008B624E"/>
    <w:rsid w:val="008D478E"/>
    <w:rsid w:val="0090561A"/>
    <w:rsid w:val="00A12386"/>
    <w:rsid w:val="00A166F6"/>
    <w:rsid w:val="00A40BC3"/>
    <w:rsid w:val="00A45E2D"/>
    <w:rsid w:val="00A510EF"/>
    <w:rsid w:val="00B02C4B"/>
    <w:rsid w:val="00B065A5"/>
    <w:rsid w:val="00C54F54"/>
    <w:rsid w:val="00CF08F4"/>
    <w:rsid w:val="00D02ECD"/>
    <w:rsid w:val="00D80DE7"/>
    <w:rsid w:val="00D971BD"/>
    <w:rsid w:val="00DD5977"/>
    <w:rsid w:val="00EB0EE9"/>
    <w:rsid w:val="00EE0235"/>
    <w:rsid w:val="00EF1657"/>
    <w:rsid w:val="00F03DD9"/>
    <w:rsid w:val="00F441A4"/>
    <w:rsid w:val="00F63F0C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Шлейников</cp:lastModifiedBy>
  <cp:revision>2</cp:revision>
  <cp:lastPrinted>2022-08-18T13:55:00Z</cp:lastPrinted>
  <dcterms:created xsi:type="dcterms:W3CDTF">2023-08-29T14:05:00Z</dcterms:created>
  <dcterms:modified xsi:type="dcterms:W3CDTF">2023-08-29T14:05:00Z</dcterms:modified>
</cp:coreProperties>
</file>